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F743D" w14:textId="2AEFCD62" w:rsidR="00DF09BB" w:rsidRDefault="00DF09BB" w:rsidP="00DF09BB">
      <w:pPr>
        <w:spacing w:after="0"/>
        <w:jc w:val="center"/>
        <w:rPr>
          <w:rFonts w:ascii="Calibri" w:eastAsia="Times New Roman" w:hAnsi="Calibri" w:cs="Calibri"/>
          <w:b/>
          <w:bCs/>
          <w:sz w:val="36"/>
          <w:szCs w:val="36"/>
        </w:rPr>
      </w:pPr>
      <w:bookmarkStart w:id="0" w:name="_Hlk514317616"/>
      <w:bookmarkStart w:id="1" w:name="_Hlk480380313"/>
      <w:bookmarkStart w:id="2" w:name="_Hlk485895334"/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5FE0475" wp14:editId="784D241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89330" cy="828675"/>
            <wp:effectExtent l="0" t="0" r="1270" b="9525"/>
            <wp:wrapSquare wrapText="bothSides"/>
            <wp:docPr id="1" name="Picture 1" descr="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iteboar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3F4395" w14:textId="77777777" w:rsidR="00DF09BB" w:rsidRDefault="00DF09BB" w:rsidP="00DF09BB">
      <w:pPr>
        <w:spacing w:after="0"/>
        <w:jc w:val="center"/>
        <w:rPr>
          <w:rFonts w:ascii="Calibri" w:eastAsia="Times New Roman" w:hAnsi="Calibri" w:cs="Calibri"/>
          <w:b/>
          <w:bCs/>
          <w:sz w:val="36"/>
          <w:szCs w:val="36"/>
        </w:rPr>
      </w:pPr>
    </w:p>
    <w:p w14:paraId="11CEC1A0" w14:textId="77777777" w:rsidR="00DF09BB" w:rsidRDefault="00DF09BB" w:rsidP="00DF09BB">
      <w:pPr>
        <w:spacing w:after="0"/>
        <w:jc w:val="center"/>
        <w:rPr>
          <w:rFonts w:ascii="Calibri" w:eastAsia="Times New Roman" w:hAnsi="Calibri" w:cs="Calibri"/>
          <w:b/>
          <w:bCs/>
          <w:sz w:val="36"/>
          <w:szCs w:val="36"/>
        </w:rPr>
      </w:pPr>
    </w:p>
    <w:p w14:paraId="08A0DFFE" w14:textId="77777777" w:rsidR="00DF09BB" w:rsidRDefault="00DF09BB" w:rsidP="00DF09BB">
      <w:pPr>
        <w:spacing w:after="0"/>
        <w:jc w:val="center"/>
        <w:rPr>
          <w:rFonts w:ascii="Calibri" w:eastAsia="Times New Roman" w:hAnsi="Calibri" w:cs="Calibri"/>
          <w:b/>
          <w:bCs/>
          <w:sz w:val="36"/>
          <w:szCs w:val="36"/>
        </w:rPr>
      </w:pPr>
    </w:p>
    <w:p w14:paraId="3D004157" w14:textId="74E26459" w:rsidR="00DF09BB" w:rsidRPr="00D73975" w:rsidRDefault="00DF09BB" w:rsidP="00DF09BB">
      <w:pPr>
        <w:spacing w:after="0"/>
        <w:jc w:val="center"/>
        <w:rPr>
          <w:rFonts w:ascii="Calibri" w:eastAsia="Times New Roman" w:hAnsi="Calibri" w:cs="Calibri"/>
          <w:b/>
          <w:bCs/>
          <w:sz w:val="36"/>
          <w:szCs w:val="36"/>
        </w:rPr>
      </w:pPr>
      <w:r w:rsidRPr="00D73975">
        <w:rPr>
          <w:rFonts w:ascii="Calibri" w:eastAsia="Times New Roman" w:hAnsi="Calibri" w:cs="Calibri"/>
          <w:b/>
          <w:bCs/>
          <w:sz w:val="36"/>
          <w:szCs w:val="36"/>
        </w:rPr>
        <w:t>Plan Commission</w:t>
      </w:r>
      <w:r>
        <w:rPr>
          <w:rFonts w:ascii="Calibri" w:eastAsia="Times New Roman" w:hAnsi="Calibri" w:cs="Calibri"/>
          <w:b/>
          <w:bCs/>
          <w:sz w:val="36"/>
          <w:szCs w:val="36"/>
        </w:rPr>
        <w:t xml:space="preserve"> Meeting</w:t>
      </w:r>
    </w:p>
    <w:p w14:paraId="4DD76C83" w14:textId="36F2235C" w:rsidR="00DF09BB" w:rsidRDefault="00DF09BB" w:rsidP="00DF09BB">
      <w:pPr>
        <w:spacing w:after="0"/>
        <w:jc w:val="center"/>
        <w:rPr>
          <w:rFonts w:ascii="Calibri" w:eastAsia="Times New Roman" w:hAnsi="Calibri" w:cs="Calibri"/>
          <w:sz w:val="32"/>
          <w:szCs w:val="32"/>
        </w:rPr>
      </w:pPr>
      <w:r>
        <w:rPr>
          <w:rFonts w:ascii="Calibri" w:eastAsia="Times New Roman" w:hAnsi="Calibri" w:cs="Calibri"/>
          <w:sz w:val="32"/>
          <w:szCs w:val="32"/>
        </w:rPr>
        <w:t xml:space="preserve">Monday, </w:t>
      </w:r>
      <w:r w:rsidR="006F5360">
        <w:rPr>
          <w:rFonts w:ascii="Calibri" w:eastAsia="Times New Roman" w:hAnsi="Calibri" w:cs="Calibri"/>
          <w:sz w:val="32"/>
          <w:szCs w:val="32"/>
        </w:rPr>
        <w:t>April 28</w:t>
      </w:r>
      <w:r w:rsidR="00E01C3A">
        <w:rPr>
          <w:rFonts w:ascii="Calibri" w:eastAsia="Times New Roman" w:hAnsi="Calibri" w:cs="Calibri"/>
          <w:sz w:val="32"/>
          <w:szCs w:val="32"/>
        </w:rPr>
        <w:t>, 202</w:t>
      </w:r>
      <w:r w:rsidR="00AF25B3">
        <w:rPr>
          <w:rFonts w:ascii="Calibri" w:eastAsia="Times New Roman" w:hAnsi="Calibri" w:cs="Calibri"/>
          <w:sz w:val="32"/>
          <w:szCs w:val="32"/>
        </w:rPr>
        <w:t>5</w:t>
      </w:r>
    </w:p>
    <w:p w14:paraId="5C6AC97C" w14:textId="77777777" w:rsidR="00DF09BB" w:rsidRDefault="00DF09BB" w:rsidP="00DF09BB">
      <w:pPr>
        <w:spacing w:after="0"/>
        <w:jc w:val="center"/>
        <w:rPr>
          <w:rFonts w:ascii="Calibri" w:eastAsia="Times New Roman" w:hAnsi="Calibri" w:cs="Calibri"/>
          <w:sz w:val="32"/>
          <w:szCs w:val="32"/>
        </w:rPr>
      </w:pPr>
      <w:r>
        <w:rPr>
          <w:rFonts w:ascii="Calibri" w:eastAsia="Times New Roman" w:hAnsi="Calibri" w:cs="Calibri"/>
          <w:sz w:val="32"/>
          <w:szCs w:val="32"/>
        </w:rPr>
        <w:t>City Hall at 6:30 PM</w:t>
      </w:r>
    </w:p>
    <w:p w14:paraId="07C08978" w14:textId="77777777" w:rsidR="00DF09BB" w:rsidRDefault="00DF09BB" w:rsidP="00DF09BB">
      <w:pPr>
        <w:spacing w:after="0"/>
        <w:jc w:val="center"/>
        <w:rPr>
          <w:rFonts w:ascii="Calibri" w:eastAsia="Times New Roman" w:hAnsi="Calibri" w:cs="Calibri"/>
          <w:sz w:val="32"/>
          <w:szCs w:val="32"/>
        </w:rPr>
      </w:pPr>
    </w:p>
    <w:p w14:paraId="006677E5" w14:textId="2BD56342" w:rsidR="00DF09BB" w:rsidRDefault="00DF09BB" w:rsidP="00DF09BB">
      <w:pPr>
        <w:ind w:left="2160" w:hanging="216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Members:</w:t>
      </w:r>
      <w:r>
        <w:rPr>
          <w:rFonts w:ascii="Calibri" w:hAnsi="Calibri"/>
          <w:sz w:val="32"/>
          <w:szCs w:val="32"/>
        </w:rPr>
        <w:tab/>
      </w:r>
      <w:r w:rsidR="006F5360">
        <w:rPr>
          <w:rFonts w:ascii="Calibri" w:hAnsi="Calibri"/>
          <w:sz w:val="32"/>
          <w:szCs w:val="32"/>
        </w:rPr>
        <w:t>Troy Justmann</w:t>
      </w:r>
      <w:r>
        <w:rPr>
          <w:rFonts w:ascii="Calibri" w:hAnsi="Calibri"/>
          <w:sz w:val="32"/>
          <w:szCs w:val="32"/>
        </w:rPr>
        <w:t xml:space="preserve">, </w:t>
      </w:r>
      <w:r w:rsidR="00DF16C3">
        <w:rPr>
          <w:rFonts w:ascii="Calibri" w:hAnsi="Calibri"/>
          <w:sz w:val="32"/>
          <w:szCs w:val="32"/>
        </w:rPr>
        <w:t xml:space="preserve">Ross Canniff, Josh Nichols, </w:t>
      </w:r>
      <w:r w:rsidR="00E01C3A">
        <w:rPr>
          <w:rFonts w:ascii="Calibri" w:hAnsi="Calibri"/>
          <w:sz w:val="32"/>
          <w:szCs w:val="32"/>
        </w:rPr>
        <w:t>Cathy Firari</w:t>
      </w:r>
      <w:r w:rsidR="00DF16C3">
        <w:rPr>
          <w:rFonts w:ascii="Calibri" w:hAnsi="Calibri"/>
          <w:sz w:val="32"/>
          <w:szCs w:val="32"/>
        </w:rPr>
        <w:t xml:space="preserve">, </w:t>
      </w:r>
      <w:r>
        <w:rPr>
          <w:rFonts w:ascii="Calibri" w:hAnsi="Calibri"/>
          <w:sz w:val="32"/>
          <w:szCs w:val="32"/>
        </w:rPr>
        <w:t>Bruce Soldner, Ken Steffen, and Mayor Wegener</w:t>
      </w:r>
    </w:p>
    <w:p w14:paraId="7612419D" w14:textId="77777777" w:rsidR="00DF09BB" w:rsidRDefault="00DF09BB" w:rsidP="00DF09BB">
      <w:pPr>
        <w:ind w:left="2160" w:hanging="2160"/>
        <w:rPr>
          <w:rFonts w:ascii="Calibri" w:hAnsi="Calibri"/>
          <w:sz w:val="32"/>
          <w:szCs w:val="32"/>
        </w:rPr>
      </w:pPr>
    </w:p>
    <w:p w14:paraId="356C116F" w14:textId="77777777" w:rsidR="00DF09BB" w:rsidRPr="00DF09BB" w:rsidRDefault="00DF09BB" w:rsidP="00DF09BB">
      <w:pPr>
        <w:spacing w:after="0"/>
        <w:jc w:val="center"/>
        <w:rPr>
          <w:rFonts w:ascii="Algerian" w:hAnsi="Algerian"/>
          <w:sz w:val="72"/>
          <w:szCs w:val="72"/>
        </w:rPr>
      </w:pPr>
      <w:r w:rsidRPr="00DF09BB">
        <w:rPr>
          <w:rFonts w:ascii="Algerian" w:hAnsi="Algerian"/>
          <w:sz w:val="72"/>
          <w:szCs w:val="72"/>
        </w:rPr>
        <w:t>This meeting</w:t>
      </w:r>
    </w:p>
    <w:p w14:paraId="0DE598AF" w14:textId="300F0BE8" w:rsidR="00DF09BB" w:rsidRPr="00DF09BB" w:rsidRDefault="00DF09BB" w:rsidP="00DF09BB">
      <w:pPr>
        <w:spacing w:after="0"/>
        <w:jc w:val="center"/>
        <w:rPr>
          <w:rFonts w:ascii="Algerian" w:hAnsi="Algerian"/>
          <w:sz w:val="72"/>
          <w:szCs w:val="72"/>
        </w:rPr>
      </w:pPr>
      <w:r w:rsidRPr="00DF09BB">
        <w:rPr>
          <w:rFonts w:ascii="Algerian" w:hAnsi="Algerian"/>
          <w:sz w:val="72"/>
          <w:szCs w:val="72"/>
        </w:rPr>
        <w:t xml:space="preserve">has been </w:t>
      </w:r>
      <w:r w:rsidRPr="00896801">
        <w:rPr>
          <w:rFonts w:ascii="Algerian" w:hAnsi="Algerian"/>
          <w:color w:val="FF0000"/>
          <w:sz w:val="72"/>
          <w:szCs w:val="72"/>
        </w:rPr>
        <w:t>cancelled.</w:t>
      </w:r>
    </w:p>
    <w:p w14:paraId="3C1F1E62" w14:textId="722FD519" w:rsidR="00DF09BB" w:rsidRPr="005E5E9F" w:rsidRDefault="00DF09BB" w:rsidP="00DF09BB">
      <w:pPr>
        <w:spacing w:after="0"/>
        <w:jc w:val="center"/>
        <w:rPr>
          <w:rFonts w:ascii="Calibri" w:hAnsi="Calibri"/>
          <w:sz w:val="72"/>
          <w:szCs w:val="72"/>
        </w:rPr>
      </w:pPr>
      <w:r w:rsidRPr="005E5E9F">
        <w:rPr>
          <w:rFonts w:ascii="Calibri" w:hAnsi="Calibri"/>
          <w:sz w:val="72"/>
          <w:szCs w:val="72"/>
        </w:rPr>
        <w:t>*************</w:t>
      </w:r>
    </w:p>
    <w:p w14:paraId="10DD60E8" w14:textId="65862041" w:rsidR="00DF09BB" w:rsidRPr="005E5E9F" w:rsidRDefault="00DF09BB" w:rsidP="00DF09BB">
      <w:pPr>
        <w:spacing w:after="0"/>
        <w:jc w:val="center"/>
        <w:rPr>
          <w:rFonts w:ascii="Calibri" w:hAnsi="Calibri"/>
          <w:sz w:val="72"/>
          <w:szCs w:val="72"/>
        </w:rPr>
      </w:pPr>
      <w:r w:rsidRPr="005E5E9F">
        <w:rPr>
          <w:rFonts w:ascii="Calibri" w:hAnsi="Calibri"/>
          <w:sz w:val="72"/>
          <w:szCs w:val="72"/>
        </w:rPr>
        <w:t xml:space="preserve">Next Meeting scheduled for </w:t>
      </w:r>
    </w:p>
    <w:p w14:paraId="17DB6CD1" w14:textId="65972C63" w:rsidR="00DF09BB" w:rsidRPr="005E5E9F" w:rsidRDefault="00DF09BB" w:rsidP="00DF09BB">
      <w:pPr>
        <w:spacing w:after="0"/>
        <w:jc w:val="center"/>
        <w:rPr>
          <w:rFonts w:ascii="Calibri" w:hAnsi="Calibri"/>
          <w:sz w:val="72"/>
          <w:szCs w:val="72"/>
        </w:rPr>
      </w:pPr>
      <w:r>
        <w:rPr>
          <w:rFonts w:ascii="Calibri" w:hAnsi="Calibri"/>
          <w:sz w:val="72"/>
          <w:szCs w:val="72"/>
        </w:rPr>
        <w:t xml:space="preserve">Monday </w:t>
      </w:r>
      <w:r w:rsidR="006F5360">
        <w:rPr>
          <w:rFonts w:ascii="Calibri" w:hAnsi="Calibri"/>
          <w:sz w:val="72"/>
          <w:szCs w:val="72"/>
        </w:rPr>
        <w:t>May 26</w:t>
      </w:r>
      <w:r w:rsidR="00E01C3A">
        <w:rPr>
          <w:rFonts w:ascii="Calibri" w:hAnsi="Calibri"/>
          <w:sz w:val="72"/>
          <w:szCs w:val="72"/>
        </w:rPr>
        <w:t>, 202</w:t>
      </w:r>
      <w:r w:rsidR="004D6076">
        <w:rPr>
          <w:rFonts w:ascii="Calibri" w:hAnsi="Calibri"/>
          <w:sz w:val="72"/>
          <w:szCs w:val="72"/>
        </w:rPr>
        <w:t>5</w:t>
      </w:r>
    </w:p>
    <w:p w14:paraId="57EA3ACF" w14:textId="77777777" w:rsidR="00DF09BB" w:rsidRDefault="00DF09BB" w:rsidP="00DF09BB">
      <w:pPr>
        <w:spacing w:after="0"/>
        <w:jc w:val="center"/>
        <w:rPr>
          <w:rFonts w:ascii="Calibri" w:hAnsi="Calibri"/>
          <w:sz w:val="96"/>
          <w:szCs w:val="96"/>
        </w:rPr>
      </w:pPr>
    </w:p>
    <w:p w14:paraId="4FDEE978" w14:textId="77777777" w:rsidR="00DF09BB" w:rsidRDefault="00DF09BB" w:rsidP="00DF09BB">
      <w:pPr>
        <w:spacing w:after="0"/>
        <w:rPr>
          <w:rFonts w:ascii="Calibri" w:hAnsi="Calibri"/>
          <w:sz w:val="28"/>
          <w:szCs w:val="28"/>
        </w:rPr>
      </w:pPr>
    </w:p>
    <w:p w14:paraId="35AF8B5E" w14:textId="79DEA5DE" w:rsidR="00DF09BB" w:rsidRPr="00684CCD" w:rsidRDefault="00DF09BB" w:rsidP="00DF09BB">
      <w:pPr>
        <w:spacing w:after="0"/>
        <w:rPr>
          <w:rFonts w:ascii="Calibri" w:eastAsia="Times New Roman" w:hAnsi="Calibri" w:cs="Calibri"/>
          <w:sz w:val="28"/>
          <w:szCs w:val="28"/>
        </w:rPr>
      </w:pPr>
      <w:r w:rsidRPr="00684CCD">
        <w:rPr>
          <w:rFonts w:ascii="Calibri" w:eastAsia="Times New Roman" w:hAnsi="Calibri" w:cs="Calibri"/>
          <w:sz w:val="28"/>
          <w:szCs w:val="28"/>
        </w:rPr>
        <w:t xml:space="preserve">Posted: </w:t>
      </w:r>
      <w:r w:rsidR="006F5360">
        <w:rPr>
          <w:rFonts w:ascii="Calibri" w:eastAsia="Times New Roman" w:hAnsi="Calibri" w:cs="Calibri"/>
          <w:sz w:val="28"/>
          <w:szCs w:val="28"/>
        </w:rPr>
        <w:t>Thursday April 24, 2025 @ 8:00 am</w:t>
      </w:r>
    </w:p>
    <w:p w14:paraId="60B871D1" w14:textId="77777777" w:rsidR="007205A3" w:rsidRDefault="007205A3" w:rsidP="00AC01F8">
      <w:pPr>
        <w:contextualSpacing/>
        <w:rPr>
          <w:rFonts w:ascii="Calibri" w:hAnsi="Calibri" w:cs="Calibri"/>
          <w:b/>
          <w:color w:val="002060"/>
          <w:sz w:val="24"/>
          <w:szCs w:val="24"/>
        </w:rPr>
      </w:pPr>
    </w:p>
    <w:bookmarkEnd w:id="0"/>
    <w:bookmarkEnd w:id="1"/>
    <w:bookmarkEnd w:id="2"/>
    <w:sectPr w:rsidR="007205A3" w:rsidSect="00DF09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AC8A8" w14:textId="77777777" w:rsidR="003B7558" w:rsidRDefault="003B7558" w:rsidP="003B7558">
      <w:pPr>
        <w:spacing w:after="0"/>
      </w:pPr>
      <w:r>
        <w:separator/>
      </w:r>
    </w:p>
  </w:endnote>
  <w:endnote w:type="continuationSeparator" w:id="0">
    <w:p w14:paraId="5C55B7BC" w14:textId="77777777" w:rsidR="003B7558" w:rsidRDefault="003B7558" w:rsidP="003B75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F95CB" w14:textId="77777777" w:rsidR="009B041F" w:rsidRDefault="009B04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10C66" w14:textId="77777777" w:rsidR="009B041F" w:rsidRDefault="009B04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C3C38" w14:textId="77777777" w:rsidR="009B041F" w:rsidRDefault="009B04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AAD7E" w14:textId="77777777" w:rsidR="003B7558" w:rsidRDefault="003B7558" w:rsidP="003B7558">
      <w:pPr>
        <w:spacing w:after="0"/>
      </w:pPr>
      <w:r>
        <w:separator/>
      </w:r>
    </w:p>
  </w:footnote>
  <w:footnote w:type="continuationSeparator" w:id="0">
    <w:p w14:paraId="3A481D36" w14:textId="77777777" w:rsidR="003B7558" w:rsidRDefault="003B7558" w:rsidP="003B75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93ACD" w14:textId="75E5E653" w:rsidR="009B041F" w:rsidRDefault="009B04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BB5AB" w14:textId="0FC20374" w:rsidR="009B041F" w:rsidRDefault="009B04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83FF0" w14:textId="225D71DD" w:rsidR="009B041F" w:rsidRDefault="009B04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27FBB"/>
    <w:multiLevelType w:val="hybridMultilevel"/>
    <w:tmpl w:val="C6B235B0"/>
    <w:lvl w:ilvl="0" w:tplc="0B3C53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FD19EA"/>
    <w:multiLevelType w:val="hybridMultilevel"/>
    <w:tmpl w:val="F332889A"/>
    <w:lvl w:ilvl="0" w:tplc="D81E8A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63643A"/>
    <w:multiLevelType w:val="hybridMultilevel"/>
    <w:tmpl w:val="04B27EBE"/>
    <w:lvl w:ilvl="0" w:tplc="6BC4A8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E872A2"/>
    <w:multiLevelType w:val="hybridMultilevel"/>
    <w:tmpl w:val="080AD84E"/>
    <w:lvl w:ilvl="0" w:tplc="A02E8E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566652">
    <w:abstractNumId w:val="3"/>
  </w:num>
  <w:num w:numId="2" w16cid:durableId="1671904563">
    <w:abstractNumId w:val="0"/>
  </w:num>
  <w:num w:numId="3" w16cid:durableId="1495341476">
    <w:abstractNumId w:val="2"/>
  </w:num>
  <w:num w:numId="4" w16cid:durableId="1527595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23"/>
    <w:rsid w:val="00047868"/>
    <w:rsid w:val="00056E90"/>
    <w:rsid w:val="0009263A"/>
    <w:rsid w:val="000961A1"/>
    <w:rsid w:val="000A6FF2"/>
    <w:rsid w:val="000D7A13"/>
    <w:rsid w:val="00181FD6"/>
    <w:rsid w:val="001933B7"/>
    <w:rsid w:val="001A0C91"/>
    <w:rsid w:val="001C4596"/>
    <w:rsid w:val="001D3594"/>
    <w:rsid w:val="00224B08"/>
    <w:rsid w:val="0022596B"/>
    <w:rsid w:val="00262D9C"/>
    <w:rsid w:val="00286439"/>
    <w:rsid w:val="00295196"/>
    <w:rsid w:val="002B1F96"/>
    <w:rsid w:val="002B6A97"/>
    <w:rsid w:val="002C07E9"/>
    <w:rsid w:val="002D1198"/>
    <w:rsid w:val="002D33E9"/>
    <w:rsid w:val="00305D54"/>
    <w:rsid w:val="00374867"/>
    <w:rsid w:val="003B7558"/>
    <w:rsid w:val="003C013E"/>
    <w:rsid w:val="003D350B"/>
    <w:rsid w:val="003E584F"/>
    <w:rsid w:val="003F43CB"/>
    <w:rsid w:val="00461628"/>
    <w:rsid w:val="004978FD"/>
    <w:rsid w:val="004B089F"/>
    <w:rsid w:val="004B7C97"/>
    <w:rsid w:val="004D6076"/>
    <w:rsid w:val="00502B6C"/>
    <w:rsid w:val="00576C94"/>
    <w:rsid w:val="005F6905"/>
    <w:rsid w:val="00602B94"/>
    <w:rsid w:val="0062733F"/>
    <w:rsid w:val="006315D7"/>
    <w:rsid w:val="006321AC"/>
    <w:rsid w:val="00645EF6"/>
    <w:rsid w:val="00646A43"/>
    <w:rsid w:val="00646CA5"/>
    <w:rsid w:val="00670ECF"/>
    <w:rsid w:val="006A31EA"/>
    <w:rsid w:val="006A64FD"/>
    <w:rsid w:val="006B555C"/>
    <w:rsid w:val="006B7E64"/>
    <w:rsid w:val="006C1B4D"/>
    <w:rsid w:val="006C2769"/>
    <w:rsid w:val="006E53F3"/>
    <w:rsid w:val="006F2D96"/>
    <w:rsid w:val="006F466F"/>
    <w:rsid w:val="006F5360"/>
    <w:rsid w:val="007205A3"/>
    <w:rsid w:val="00725DFE"/>
    <w:rsid w:val="00730732"/>
    <w:rsid w:val="00731581"/>
    <w:rsid w:val="007B61C1"/>
    <w:rsid w:val="0080029B"/>
    <w:rsid w:val="00873E84"/>
    <w:rsid w:val="00880F04"/>
    <w:rsid w:val="00890571"/>
    <w:rsid w:val="00896801"/>
    <w:rsid w:val="008B4A46"/>
    <w:rsid w:val="008D3918"/>
    <w:rsid w:val="00915092"/>
    <w:rsid w:val="00915871"/>
    <w:rsid w:val="00936264"/>
    <w:rsid w:val="00950A50"/>
    <w:rsid w:val="00960979"/>
    <w:rsid w:val="00962B2A"/>
    <w:rsid w:val="00967C1E"/>
    <w:rsid w:val="00975CC8"/>
    <w:rsid w:val="00992626"/>
    <w:rsid w:val="009A1918"/>
    <w:rsid w:val="009A2169"/>
    <w:rsid w:val="009A2712"/>
    <w:rsid w:val="009B041F"/>
    <w:rsid w:val="009C5016"/>
    <w:rsid w:val="009F1967"/>
    <w:rsid w:val="009F407D"/>
    <w:rsid w:val="00A10FB7"/>
    <w:rsid w:val="00A13B65"/>
    <w:rsid w:val="00A322B5"/>
    <w:rsid w:val="00A34447"/>
    <w:rsid w:val="00A60CA3"/>
    <w:rsid w:val="00A679A4"/>
    <w:rsid w:val="00A70C4E"/>
    <w:rsid w:val="00A85448"/>
    <w:rsid w:val="00A96383"/>
    <w:rsid w:val="00AA27D2"/>
    <w:rsid w:val="00AB79B7"/>
    <w:rsid w:val="00AC01F8"/>
    <w:rsid w:val="00AC4E9B"/>
    <w:rsid w:val="00AD0409"/>
    <w:rsid w:val="00AF25B3"/>
    <w:rsid w:val="00B2043E"/>
    <w:rsid w:val="00B45390"/>
    <w:rsid w:val="00BB379C"/>
    <w:rsid w:val="00BD44CA"/>
    <w:rsid w:val="00BD5CA0"/>
    <w:rsid w:val="00BE23EA"/>
    <w:rsid w:val="00C67660"/>
    <w:rsid w:val="00C74832"/>
    <w:rsid w:val="00C956E8"/>
    <w:rsid w:val="00CA7CCC"/>
    <w:rsid w:val="00CC70CC"/>
    <w:rsid w:val="00CF2F73"/>
    <w:rsid w:val="00D02BBF"/>
    <w:rsid w:val="00D06C56"/>
    <w:rsid w:val="00DD7B1D"/>
    <w:rsid w:val="00DF09BB"/>
    <w:rsid w:val="00DF16C3"/>
    <w:rsid w:val="00DF709F"/>
    <w:rsid w:val="00E01C3A"/>
    <w:rsid w:val="00E57055"/>
    <w:rsid w:val="00E63E97"/>
    <w:rsid w:val="00E92FB3"/>
    <w:rsid w:val="00F00B0B"/>
    <w:rsid w:val="00F034C9"/>
    <w:rsid w:val="00F27C27"/>
    <w:rsid w:val="00F36552"/>
    <w:rsid w:val="00F72123"/>
    <w:rsid w:val="00F87C45"/>
    <w:rsid w:val="00FC42EA"/>
    <w:rsid w:val="00FE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E11FF10"/>
  <w15:chartTrackingRefBased/>
  <w15:docId w15:val="{78A8C5B9-52D5-4AA7-BA43-D53D52BF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123"/>
    <w:pPr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123"/>
    <w:pPr>
      <w:ind w:left="720"/>
      <w:contextualSpacing/>
    </w:pPr>
  </w:style>
  <w:style w:type="paragraph" w:styleId="BodyText">
    <w:name w:val="Body Text"/>
    <w:basedOn w:val="Normal"/>
    <w:link w:val="BodyTextChar"/>
    <w:rsid w:val="00F72123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72123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F196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755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B7558"/>
  </w:style>
  <w:style w:type="paragraph" w:styleId="Footer">
    <w:name w:val="footer"/>
    <w:basedOn w:val="Normal"/>
    <w:link w:val="FooterChar"/>
    <w:uiPriority w:val="99"/>
    <w:unhideWhenUsed/>
    <w:rsid w:val="003B755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7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cp:keywords/>
  <dc:description/>
  <cp:lastModifiedBy>Caley Visser</cp:lastModifiedBy>
  <cp:revision>2</cp:revision>
  <cp:lastPrinted>2021-07-21T13:53:00Z</cp:lastPrinted>
  <dcterms:created xsi:type="dcterms:W3CDTF">2025-04-23T13:41:00Z</dcterms:created>
  <dcterms:modified xsi:type="dcterms:W3CDTF">2025-04-23T13:41:00Z</dcterms:modified>
</cp:coreProperties>
</file>